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42" w:rsidRDefault="00204D42" w:rsidP="00204D4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Рассмотрено                                                    Утверждено</w:t>
      </w:r>
    </w:p>
    <w:p w:rsidR="00204D42" w:rsidRDefault="00204D42" w:rsidP="00204D4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ПЦК социально-гуманитарных </w:t>
      </w:r>
    </w:p>
    <w:p w:rsidR="00204D42" w:rsidRDefault="00204D42" w:rsidP="00204D4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филологических дисциплин                        заседании ОМК</w:t>
      </w:r>
    </w:p>
    <w:p w:rsidR="00204D42" w:rsidRDefault="00204D42" w:rsidP="00204D4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Протокол № ___ от июня 201 __г.                 Протокол № ___ от июня 201 __г.</w:t>
      </w: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both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КОНТРОЛЬНО-ОЦЕНОЧНЫЕ СРЕДСТВА</w:t>
      </w: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jc w:val="center"/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Специальность  44.02.04</w:t>
      </w:r>
      <w:proofErr w:type="gramEnd"/>
      <w:r>
        <w:rPr>
          <w:sz w:val="28"/>
          <w:szCs w:val="28"/>
          <w:lang w:val="ru-RU"/>
        </w:rPr>
        <w:t xml:space="preserve"> Специальное дошкольное образование</w:t>
      </w:r>
    </w:p>
    <w:p w:rsidR="00204D42" w:rsidRDefault="00204D42" w:rsidP="00204D4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Курс:2</w:t>
      </w:r>
    </w:p>
    <w:p w:rsidR="00204D42" w:rsidRDefault="00204D42" w:rsidP="00204D4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 :ОГСЭ. 04. Иностранный язык</w:t>
      </w: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Объем изученного материала </w:t>
      </w:r>
      <w:r w:rsidRPr="00CD12BD">
        <w:rPr>
          <w:sz w:val="28"/>
          <w:szCs w:val="28"/>
          <w:lang w:val="ru-RU"/>
        </w:rPr>
        <w:t>91 (66+25)</w:t>
      </w: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промежуточного контроля - экзамен</w:t>
      </w: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Pr="00CD12BD" w:rsidRDefault="00204D42" w:rsidP="00204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CD12BD">
        <w:rPr>
          <w:sz w:val="28"/>
          <w:szCs w:val="28"/>
          <w:lang w:val="ru-RU"/>
        </w:rPr>
        <w:t xml:space="preserve">Разработчик: </w:t>
      </w:r>
      <w:r w:rsidR="0032378D">
        <w:rPr>
          <w:sz w:val="28"/>
          <w:szCs w:val="28"/>
          <w:lang w:val="ru-RU"/>
        </w:rPr>
        <w:t>Голуб</w:t>
      </w:r>
      <w:bookmarkStart w:id="0" w:name="_GoBack"/>
      <w:bookmarkEnd w:id="0"/>
      <w:r w:rsidRPr="00CD12BD">
        <w:rPr>
          <w:sz w:val="28"/>
          <w:szCs w:val="28"/>
          <w:lang w:val="ru-RU"/>
        </w:rPr>
        <w:t xml:space="preserve"> Е.В.,  преподаватель английского языка, </w:t>
      </w:r>
      <w:proofErr w:type="spellStart"/>
      <w:r w:rsidRPr="00CD12BD">
        <w:rPr>
          <w:sz w:val="28"/>
          <w:szCs w:val="28"/>
          <w:lang w:val="ru-RU"/>
        </w:rPr>
        <w:t>к.п.н</w:t>
      </w:r>
      <w:proofErr w:type="spellEnd"/>
      <w:r w:rsidRPr="00CD12BD">
        <w:rPr>
          <w:sz w:val="28"/>
          <w:szCs w:val="28"/>
          <w:lang w:val="ru-RU"/>
        </w:rPr>
        <w:t>.</w:t>
      </w: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</w:p>
    <w:p w:rsidR="00204D42" w:rsidRDefault="00204D42" w:rsidP="00204D4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Проверяемые компетенции: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2. Организовывать собственную деятельность, определять методы решения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профессиональных задач, оценивать их эффективность и качество. 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4. Осуществлять поиск, анализ и оценку информации, необходимой для постановки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и решения профессиональных задач, профессионального 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личностного развития. 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5. Использовать информационно-коммуникационные технологии для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совершенствования профессиональной деятельности. 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8. Самостоятельно определять задачи профессионального и личностного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развития, заниматься самообразованием, осознанно планировать повышение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квалификации. </w:t>
      </w:r>
    </w:p>
    <w:p w:rsidR="00204D42" w:rsidRPr="00A16B3B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9. Осуществлять профессиональную деятельность в условиях обновления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ее целей, содержания, смены технологий. </w:t>
      </w:r>
    </w:p>
    <w:p w:rsidR="00204D42" w:rsidRPr="005A325A" w:rsidRDefault="00204D42" w:rsidP="00204D42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  <w:lang w:val="ru-RU"/>
        </w:rPr>
      </w:pPr>
      <w:r>
        <w:rPr>
          <w:sz w:val="28"/>
          <w:szCs w:val="28"/>
          <w:lang w:val="ru-RU"/>
        </w:rPr>
        <w:t>Проверяемые умения.</w:t>
      </w:r>
      <w:r w:rsidRPr="005A325A">
        <w:rPr>
          <w:b/>
          <w:lang w:val="ru-RU"/>
        </w:rPr>
        <w:t xml:space="preserve"> </w:t>
      </w:r>
      <w:r w:rsidRPr="009F2764">
        <w:rPr>
          <w:b/>
          <w:sz w:val="26"/>
          <w:szCs w:val="26"/>
          <w:lang w:val="ru-RU"/>
        </w:rPr>
        <w:t xml:space="preserve">В результате освоения дисциплины обучающийся должен </w:t>
      </w:r>
      <w:r w:rsidRPr="005A325A">
        <w:rPr>
          <w:b/>
          <w:sz w:val="26"/>
          <w:szCs w:val="26"/>
          <w:lang w:val="ru-RU"/>
        </w:rPr>
        <w:t>уметь</w:t>
      </w:r>
      <w:r w:rsidRPr="005A325A">
        <w:rPr>
          <w:bCs/>
          <w:sz w:val="26"/>
          <w:szCs w:val="26"/>
          <w:lang w:val="ru-RU"/>
        </w:rPr>
        <w:t>:</w:t>
      </w:r>
    </w:p>
    <w:p w:rsidR="00204D42" w:rsidRPr="009F2764" w:rsidRDefault="00204D42" w:rsidP="00204D4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общаться (устно и письменно) на иностранном языке на профессиональные и повседневные темы; </w:t>
      </w:r>
    </w:p>
    <w:p w:rsidR="00204D42" w:rsidRPr="009F2764" w:rsidRDefault="00204D42" w:rsidP="00204D4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переводить (со словарем) иностранные тексты профессиональной направленности; </w:t>
      </w:r>
    </w:p>
    <w:p w:rsidR="00204D42" w:rsidRPr="009F2764" w:rsidRDefault="00204D42" w:rsidP="00204D4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самостоятельно совершенствовать устную и письменную речь, пополнять словарный запас; </w:t>
      </w:r>
    </w:p>
    <w:p w:rsidR="00204D42" w:rsidRPr="009F2764" w:rsidRDefault="00204D42" w:rsidP="00204D42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  <w:r>
        <w:rPr>
          <w:sz w:val="28"/>
          <w:szCs w:val="28"/>
          <w:lang w:val="ru-RU"/>
        </w:rPr>
        <w:t>Проверяемые</w:t>
      </w:r>
      <w:r w:rsidRPr="009F27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>знания:</w:t>
      </w:r>
      <w:r w:rsidRPr="009F2764">
        <w:rPr>
          <w:b/>
          <w:bCs/>
          <w:sz w:val="26"/>
          <w:szCs w:val="26"/>
        </w:rPr>
        <w:t xml:space="preserve"> </w:t>
      </w:r>
    </w:p>
    <w:p w:rsidR="00204D42" w:rsidRPr="009F2764" w:rsidRDefault="00204D42" w:rsidP="00204D4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Default="00204D42" w:rsidP="00204D42">
      <w:pPr>
        <w:rPr>
          <w:sz w:val="26"/>
          <w:szCs w:val="26"/>
          <w:lang w:val="ru-RU"/>
        </w:rPr>
      </w:pPr>
    </w:p>
    <w:p w:rsidR="00204D42" w:rsidRPr="009F2764" w:rsidRDefault="00204D42" w:rsidP="00204D42">
      <w:pPr>
        <w:rPr>
          <w:sz w:val="26"/>
          <w:szCs w:val="26"/>
          <w:lang w:val="ru-RU"/>
        </w:rPr>
      </w:pPr>
    </w:p>
    <w:p w:rsidR="00204D42" w:rsidRPr="009F2764" w:rsidRDefault="00204D42" w:rsidP="00204D42">
      <w:pPr>
        <w:rPr>
          <w:sz w:val="26"/>
          <w:szCs w:val="26"/>
          <w:lang w:val="ru-RU"/>
        </w:rPr>
      </w:pPr>
    </w:p>
    <w:p w:rsidR="00204D42" w:rsidRPr="00FA09D6" w:rsidRDefault="00204D42" w:rsidP="00204D42">
      <w:pPr>
        <w:jc w:val="both"/>
        <w:rPr>
          <w:b/>
          <w:lang w:val="ru-RU" w:eastAsia="ru-RU"/>
        </w:rPr>
      </w:pPr>
      <w:proofErr w:type="gramStart"/>
      <w:r w:rsidRPr="00FA09D6">
        <w:rPr>
          <w:b/>
          <w:lang w:val="ru-RU" w:eastAsia="ru-RU"/>
        </w:rPr>
        <w:lastRenderedPageBreak/>
        <w:t>Экзамен  –</w:t>
      </w:r>
      <w:proofErr w:type="gramEnd"/>
      <w:r w:rsidRPr="00FA09D6">
        <w:rPr>
          <w:b/>
          <w:lang w:val="ru-RU" w:eastAsia="ru-RU"/>
        </w:rPr>
        <w:t xml:space="preserve"> лексико-грамматический тест: выберите верный вариант ответа</w:t>
      </w:r>
    </w:p>
    <w:p w:rsidR="00204D42" w:rsidRPr="006576B6" w:rsidRDefault="00204D42" w:rsidP="00204D42">
      <w:pPr>
        <w:jc w:val="center"/>
        <w:rPr>
          <w:b/>
        </w:rPr>
      </w:pPr>
      <w:r w:rsidRPr="006576B6">
        <w:rPr>
          <w:b/>
        </w:rPr>
        <w:t>Test</w:t>
      </w:r>
    </w:p>
    <w:tbl>
      <w:tblPr>
        <w:tblW w:w="4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45"/>
        <w:gridCol w:w="7927"/>
      </w:tblGrid>
      <w:tr w:rsidR="00204D42" w:rsidRPr="00EB7612" w:rsidTr="00482FC2">
        <w:trPr>
          <w:trHeight w:val="1383"/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in home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at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in the home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at the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Their daughter is with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he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his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here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him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Are you __________ 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on work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on job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at work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work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__________ speak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don't can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doesn't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cannot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not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Peter __________ watching TV.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not like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don't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doesn't like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like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__________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is learning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am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learning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are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 xml:space="preserve">What do you say at </w:t>
                  </w:r>
                  <w:smartTag w:uri="urn:schemas-microsoft-com:office:smarttags" w:element="metricconverter">
                    <w:smartTagPr>
                      <w:attr w:name="ProductID" w:val="9 a"/>
                    </w:smartTagPr>
                    <w:r w:rsidRPr="00EB7612">
                      <w:rPr>
                        <w:lang w:val="en-US"/>
                      </w:rPr>
                      <w:t>9 a</w:t>
                    </w:r>
                  </w:smartTag>
                  <w:r w:rsidRPr="00EB7612">
                    <w:rPr>
                      <w:lang w:val="en-US"/>
                    </w:rPr>
                    <w:t>.m.?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Good afternoon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Good evening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Good-bye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Good morning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Do you like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Yes, I like you.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No, I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Yes, I do.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Yes, you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How __________ you do?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are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is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__________ early in the morning?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Does he get up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Gets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Does he up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Get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These books are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to you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your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yours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of you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 is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having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getting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going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holding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Is your car __________ Peter's?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nicer than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nicely than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more nice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nicer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 xml:space="preserve">I live __________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Brno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at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on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to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__________ TV last night?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Will you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Did you watch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Watched you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Do you watched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__________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doing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do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am doing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does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so old as me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as old as I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as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204D42" w:rsidRPr="00EB7612" w:rsidRDefault="00204D42" w:rsidP="00482FC2">
            <w:pPr>
              <w:rPr>
                <w:lang w:val="en-US"/>
              </w:rPr>
            </w:pPr>
          </w:p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 xml:space="preserve">Peter doesn't like it. 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Neither does Mary.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So doesn't Mary.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Mary doesn't too.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Either doesn't Mary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arrived two weeks ago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has arrived two weeks ago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has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204D42" w:rsidRPr="00EB7612" w:rsidRDefault="00204D42" w:rsidP="00482FC2">
            <w:pPr>
              <w:rPr>
                <w:lang w:val="en-US"/>
              </w:rPr>
            </w:pPr>
          </w:p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We __________ since Friday.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travel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are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have been travelling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was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I'll call you as soon as I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will get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got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lastRenderedPageBreak/>
                    <w:t>B) get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shall get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lastRenderedPageBreak/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__________ the BBC.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listen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listened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am listening to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listen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to him on the phone.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spoked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spoken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 xml:space="preserve">B) </w:t>
                  </w:r>
                  <w:proofErr w:type="spellStart"/>
                  <w:r w:rsidRPr="00EB7612">
                    <w:t>speaked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spoke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made __________ last month.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 lot of money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lots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so many money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many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won't go there if it __________ tomorrow.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rain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rains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would rain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will rain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Could you look __________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to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on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at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 __________ in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made a lot of mistakes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made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done a lot of mistakes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done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204D42" w:rsidRPr="00EB7612" w:rsidRDefault="00204D42" w:rsidP="00482FC2">
            <w:pPr>
              <w:rPr>
                <w:lang w:val="en-US"/>
              </w:rPr>
            </w:pPr>
          </w:p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I saw her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for 2 years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since 2 years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before 2 years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2 years ago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speaks English very well __________ she's blind.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in spite of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despite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although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through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We __________ English for two years in December.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will have been learning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are going to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will be learning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will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was wearing __________ beautiful clothes.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so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such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such a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a so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lastRenderedPageBreak/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you but I was very busy.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should have called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should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must have called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had to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 reminds me __________ someone.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about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from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of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 xml:space="preserve">The race __________ in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Prague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 xml:space="preserve">A) was </w:t>
                  </w:r>
                  <w:proofErr w:type="spellStart"/>
                  <w:r w:rsidRPr="00EB7612">
                    <w:t>holded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was held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were hold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was hold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this test for 15 minutes.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have been doing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have done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do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am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will have a __________ with the boss.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word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sentence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speak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dialogue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never expected you to turn __________ at the meeting. I thought you were abroad.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up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around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He asked if we __________ to go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want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could want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will want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wanted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haven't read the book yet and besides, I __________ it at home.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>
                  <w:pPr>
                    <w:rPr>
                      <w:lang w:val="en-US"/>
                    </w:rPr>
                  </w:pPr>
                </w:p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forget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left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forgot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let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  <w:tr w:rsidR="00204D4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4D42" w:rsidRPr="00EB7612" w:rsidRDefault="00204D42" w:rsidP="00482FC2">
            <w:r w:rsidRPr="00EB7612"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204D4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204D42" w:rsidRPr="00EB7612" w:rsidRDefault="00204D42" w:rsidP="00482FC2">
                  <w:r w:rsidRPr="00EB7612">
                    <w:t>He's always __________ jokes.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A) talking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C) speaking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  <w:tr w:rsidR="00204D4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B) saying</w:t>
                  </w:r>
                </w:p>
              </w:tc>
              <w:tc>
                <w:tcPr>
                  <w:tcW w:w="2250" w:type="pct"/>
                </w:tcPr>
                <w:p w:rsidR="00204D42" w:rsidRPr="00EB7612" w:rsidRDefault="00204D42" w:rsidP="00482FC2">
                  <w:r w:rsidRPr="00EB7612">
                    <w:t>D) telling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04D42" w:rsidRPr="00EB7612" w:rsidRDefault="00204D42" w:rsidP="00482FC2"/>
              </w:tc>
            </w:tr>
          </w:tbl>
          <w:p w:rsidR="00204D42" w:rsidRPr="00EB7612" w:rsidRDefault="00204D42" w:rsidP="00482FC2"/>
        </w:tc>
      </w:tr>
    </w:tbl>
    <w:p w:rsidR="00204D42" w:rsidRPr="00521D28" w:rsidRDefault="00204D42" w:rsidP="00204D42">
      <w:pPr>
        <w:pBdr>
          <w:top w:val="single" w:sz="6" w:space="1" w:color="auto"/>
        </w:pBdr>
        <w:jc w:val="center"/>
        <w:rPr>
          <w:rFonts w:ascii="Arial" w:hAnsi="Arial" w:cs="Arial"/>
          <w:vanish/>
          <w:color w:val="000000"/>
          <w:sz w:val="16"/>
          <w:szCs w:val="16"/>
        </w:rPr>
      </w:pPr>
      <w:r w:rsidRPr="00521D28">
        <w:rPr>
          <w:rFonts w:ascii="Arial" w:hAnsi="Arial" w:cs="Arial"/>
          <w:vanish/>
          <w:color w:val="000000"/>
          <w:sz w:val="16"/>
          <w:szCs w:val="16"/>
        </w:rPr>
        <w:t>Конец формы</w:t>
      </w:r>
    </w:p>
    <w:p w:rsidR="00204D42" w:rsidRDefault="00204D42" w:rsidP="00204D42"/>
    <w:p w:rsidR="00204D42" w:rsidRDefault="00204D42" w:rsidP="00204D42">
      <w:pPr>
        <w:jc w:val="both"/>
        <w:rPr>
          <w:b/>
          <w:lang w:eastAsia="ru-RU"/>
        </w:rPr>
      </w:pPr>
    </w:p>
    <w:p w:rsidR="00204D42" w:rsidRPr="00853F50" w:rsidRDefault="00204D42" w:rsidP="00204D42">
      <w:pPr>
        <w:jc w:val="both"/>
        <w:rPr>
          <w:b/>
          <w:lang w:eastAsia="ru-RU"/>
        </w:rPr>
      </w:pPr>
    </w:p>
    <w:p w:rsidR="00204D42" w:rsidRPr="00204D42" w:rsidRDefault="00204D42" w:rsidP="00204D42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  <w:r w:rsidRPr="00204D42">
        <w:rPr>
          <w:b/>
          <w:bCs/>
          <w:lang w:val="ru-RU" w:eastAsia="ru-RU"/>
        </w:rPr>
        <w:lastRenderedPageBreak/>
        <w:t xml:space="preserve">Шкала оценки образовательных </w:t>
      </w:r>
      <w:r w:rsidRPr="00204D42">
        <w:rPr>
          <w:bCs/>
          <w:lang w:val="ru-RU" w:eastAsia="ru-RU"/>
        </w:rPr>
        <w:t>достижений</w:t>
      </w:r>
    </w:p>
    <w:p w:rsidR="00204D42" w:rsidRPr="00204D42" w:rsidRDefault="00204D42" w:rsidP="00204D42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</w:p>
    <w:p w:rsidR="00204D42" w:rsidRPr="00204D42" w:rsidRDefault="00204D42" w:rsidP="00204D42">
      <w:pPr>
        <w:keepNext/>
        <w:keepLines/>
        <w:suppressLineNumbers/>
        <w:suppressAutoHyphens/>
        <w:jc w:val="center"/>
        <w:rPr>
          <w:bCs/>
          <w:lang w:val="ru-RU" w:eastAsia="ru-RU"/>
        </w:rPr>
      </w:pPr>
      <w:r w:rsidRPr="00204D42">
        <w:rPr>
          <w:bCs/>
          <w:lang w:val="ru-RU" w:eastAsia="ru-RU"/>
        </w:rPr>
        <w:t>КАЖДОЕ ПРАВИЛЬНО ВЫПОЛНЕНОЕ ЗАДАНИЕ – 2 БАЛЛА</w:t>
      </w:r>
    </w:p>
    <w:p w:rsidR="00204D42" w:rsidRPr="00204D42" w:rsidRDefault="00204D42" w:rsidP="00204D42">
      <w:pPr>
        <w:keepNext/>
        <w:keepLines/>
        <w:suppressLineNumbers/>
        <w:suppressAutoHyphens/>
        <w:jc w:val="both"/>
        <w:rPr>
          <w:b/>
          <w:bCs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2"/>
        <w:gridCol w:w="2409"/>
        <w:gridCol w:w="2584"/>
      </w:tblGrid>
      <w:tr w:rsidR="00204D42" w:rsidRPr="000255F7" w:rsidTr="00482FC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Процент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результативности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правильных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ответов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Оценка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уровня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подготовки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</w:p>
        </w:tc>
      </w:tr>
      <w:tr w:rsidR="00204D42" w:rsidRPr="000255F7" w:rsidTr="00482FC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балл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отметка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вербальный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аналог</w:t>
            </w:r>
            <w:proofErr w:type="spellEnd"/>
          </w:p>
        </w:tc>
      </w:tr>
      <w:tr w:rsidR="00204D42" w:rsidRPr="000255F7" w:rsidTr="00482FC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670106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80-66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  <w:proofErr w:type="spellEnd"/>
          </w:p>
        </w:tc>
      </w:tr>
      <w:tr w:rsidR="00204D42" w:rsidRPr="000255F7" w:rsidTr="00482FC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670106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64-50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  <w:proofErr w:type="spellEnd"/>
          </w:p>
        </w:tc>
      </w:tr>
      <w:tr w:rsidR="00204D42" w:rsidRPr="000255F7" w:rsidTr="00482FC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670106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48-36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  <w:proofErr w:type="spellEnd"/>
          </w:p>
        </w:tc>
      </w:tr>
      <w:tr w:rsidR="00204D42" w:rsidRPr="000255F7" w:rsidTr="00482FC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670106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МЕНЕЕ 35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4D42" w:rsidRPr="000255F7" w:rsidRDefault="00204D4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  <w:proofErr w:type="spellEnd"/>
          </w:p>
        </w:tc>
      </w:tr>
    </w:tbl>
    <w:p w:rsidR="00204D42" w:rsidRDefault="00204D42" w:rsidP="00204D42">
      <w:pPr>
        <w:keepNext/>
        <w:keepLines/>
        <w:suppressLineNumbers/>
        <w:suppressAutoHyphens/>
        <w:jc w:val="center"/>
        <w:rPr>
          <w:b/>
          <w:sz w:val="28"/>
          <w:szCs w:val="28"/>
          <w:lang w:eastAsia="ru-RU"/>
        </w:rPr>
      </w:pPr>
    </w:p>
    <w:p w:rsidR="00204D42" w:rsidRPr="006A7CE6" w:rsidRDefault="00204D42" w:rsidP="00204D42">
      <w:pPr>
        <w:rPr>
          <w:sz w:val="28"/>
          <w:szCs w:val="28"/>
        </w:rPr>
      </w:pPr>
      <w:proofErr w:type="spellStart"/>
      <w:r w:rsidRPr="006A7CE6">
        <w:rPr>
          <w:sz w:val="28"/>
          <w:szCs w:val="28"/>
        </w:rPr>
        <w:t>Ключи</w:t>
      </w:r>
      <w:proofErr w:type="spellEnd"/>
      <w:r w:rsidRPr="006A7CE6">
        <w:rPr>
          <w:sz w:val="28"/>
          <w:szCs w:val="28"/>
        </w:rPr>
        <w:t xml:space="preserve">: </w:t>
      </w:r>
    </w:p>
    <w:p w:rsidR="00204D42" w:rsidRPr="006A7CE6" w:rsidRDefault="00204D42" w:rsidP="00204D42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 xml:space="preserve">C   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204D42" w:rsidRPr="006A7CE6" w:rsidTr="00482FC2">
        <w:trPr>
          <w:trHeight w:val="405"/>
        </w:trPr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204D42" w:rsidRPr="006A7CE6" w:rsidTr="00482FC2"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204D42" w:rsidRPr="006A7CE6" w:rsidRDefault="00204D42" w:rsidP="00204D4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054C21" w:rsidRDefault="00054C21"/>
    <w:sectPr w:rsidR="000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6789"/>
    <w:multiLevelType w:val="hybridMultilevel"/>
    <w:tmpl w:val="7E3C5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015F54"/>
    <w:multiLevelType w:val="hybridMultilevel"/>
    <w:tmpl w:val="A292577E"/>
    <w:lvl w:ilvl="0" w:tplc="1F50B49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0B0C3E"/>
    <w:multiLevelType w:val="hybridMultilevel"/>
    <w:tmpl w:val="B91AA812"/>
    <w:lvl w:ilvl="0" w:tplc="00923B22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05E04"/>
    <w:multiLevelType w:val="hybridMultilevel"/>
    <w:tmpl w:val="344A82DA"/>
    <w:lvl w:ilvl="0" w:tplc="F3861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6423B5"/>
    <w:multiLevelType w:val="hybridMultilevel"/>
    <w:tmpl w:val="35789ADE"/>
    <w:lvl w:ilvl="0" w:tplc="EE20FAE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06"/>
    <w:rsid w:val="00054C21"/>
    <w:rsid w:val="00204D42"/>
    <w:rsid w:val="0032378D"/>
    <w:rsid w:val="0040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9105D2-DA59-4525-B6CD-DCA843E5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4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948</Words>
  <Characters>5408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3</cp:revision>
  <dcterms:created xsi:type="dcterms:W3CDTF">2019-10-11T18:08:00Z</dcterms:created>
  <dcterms:modified xsi:type="dcterms:W3CDTF">2019-11-16T14:46:00Z</dcterms:modified>
</cp:coreProperties>
</file>